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D74" w:rsidRPr="00AE7D74" w:rsidRDefault="005A230E">
      <w:pPr>
        <w:rPr>
          <w:b/>
          <w:sz w:val="28"/>
          <w:szCs w:val="28"/>
        </w:rPr>
      </w:pPr>
      <w:r>
        <w:rPr>
          <w:b/>
          <w:sz w:val="28"/>
          <w:szCs w:val="28"/>
        </w:rPr>
        <w:t>V závislosti na variantách bude nejspíš nutné přizpůsobit hloubku skříní z 600mm na 550mm. Ideální rozměr i vzhledem k reálným rozměrům místností bude třeba skonzultovat.</w:t>
      </w:r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  <w:br/>
      </w:r>
      <w:r w:rsidR="00AE7D74" w:rsidRPr="00AE7D74">
        <w:rPr>
          <w:b/>
          <w:sz w:val="28"/>
          <w:szCs w:val="28"/>
        </w:rPr>
        <w:t>Šatní skříň třídveřová</w:t>
      </w:r>
      <w:r w:rsidR="00AE7D74">
        <w:rPr>
          <w:b/>
          <w:sz w:val="28"/>
          <w:szCs w:val="28"/>
        </w:rPr>
        <w:t xml:space="preserve"> </w:t>
      </w:r>
    </w:p>
    <w:p w:rsidR="000920A9" w:rsidRDefault="000920A9">
      <w:r>
        <w:t xml:space="preserve">Šatní skříň třídveřová s lavičkou. Výška: </w:t>
      </w:r>
      <w:r w:rsidR="00255A1C">
        <w:t>1800mm, Šířka: 900mm, Hloubka: 600mm</w:t>
      </w:r>
      <w:r w:rsidR="0005766F">
        <w:t xml:space="preserve">. Konstrukce </w:t>
      </w:r>
      <w:proofErr w:type="spellStart"/>
      <w:r w:rsidR="0005766F">
        <w:t>jeklová</w:t>
      </w:r>
      <w:proofErr w:type="spellEnd"/>
      <w:r w:rsidR="0005766F">
        <w:t xml:space="preserve"> svařovaná z profilů 40x40mm opatřena práškovou vypalovací barvou a </w:t>
      </w:r>
      <w:proofErr w:type="spellStart"/>
      <w:r w:rsidR="0005766F">
        <w:t>retifikací</w:t>
      </w:r>
      <w:proofErr w:type="spellEnd"/>
      <w:r w:rsidR="0005766F">
        <w:t xml:space="preserve"> na všech nohách. Korpus skříně a dvířka zhotoveny z laminované dřevotřískové desky </w:t>
      </w:r>
      <w:proofErr w:type="spellStart"/>
      <w:r w:rsidR="0005766F">
        <w:t>tl</w:t>
      </w:r>
      <w:proofErr w:type="spellEnd"/>
      <w:r w:rsidR="0005766F">
        <w:t>. 18mm s ABS hranou 2mm.</w:t>
      </w:r>
      <w:r w:rsidR="00EE3EDD">
        <w:t xml:space="preserve"> Záda skříně z lakované MDF 3,2mm.</w:t>
      </w:r>
      <w:r w:rsidR="0005766F">
        <w:t xml:space="preserve"> Dekor korpusu a odstín konstrukce dle výběru zadavatele. Dno skříňky tvořeno perforovaným plechem s otvory 5-6mm pro odkapávání vody z obuvi. </w:t>
      </w:r>
      <w:r w:rsidR="00EE3EDD">
        <w:t xml:space="preserve">Opatřeno </w:t>
      </w:r>
      <w:r w:rsidR="00AE7D74">
        <w:t xml:space="preserve">kvalitním </w:t>
      </w:r>
      <w:r w:rsidR="00EE3EDD">
        <w:t xml:space="preserve">cylindrickým zámkem </w:t>
      </w:r>
      <w:proofErr w:type="spellStart"/>
      <w:r w:rsidR="00EE3EDD">
        <w:t>Haffele</w:t>
      </w:r>
      <w:proofErr w:type="spellEnd"/>
      <w:r w:rsidR="00EE3EDD">
        <w:t xml:space="preserve"> s 2 </w:t>
      </w:r>
      <w:r w:rsidR="00AE7D74">
        <w:t>klíči (</w:t>
      </w:r>
      <w:r w:rsidR="00EE3EDD">
        <w:t xml:space="preserve">s možností dodávky generálního klíče a snadné výměny vložky zámku). Závěsy dveří v počtu 3ks na jedny dveře. Půda korpusu opatřena v každé sekci dvěma ventilačními průchodkami. V každé sekci 2 dvojháčky. V horní </w:t>
      </w:r>
      <w:r w:rsidR="00AE7D74">
        <w:t xml:space="preserve">části skříňky jedna police, </w:t>
      </w:r>
      <w:r w:rsidR="00EE3EDD">
        <w:t>odsazená od přední hrany 6</w:t>
      </w:r>
      <w:r w:rsidR="00AE7D74">
        <w:t>0mm. Jednoduchá úchytka. Přední strany dvířek očíslovány s pomocí nálepek 25x25mm.</w:t>
      </w:r>
    </w:p>
    <w:p w:rsidR="00AE7D74" w:rsidRDefault="00AE7D74" w:rsidP="00AE7D74">
      <w:pPr>
        <w:rPr>
          <w:b/>
          <w:sz w:val="28"/>
          <w:szCs w:val="28"/>
        </w:rPr>
      </w:pPr>
      <w:r>
        <w:rPr>
          <w:b/>
          <w:sz w:val="28"/>
          <w:szCs w:val="28"/>
        </w:rPr>
        <w:t>Šatní skříň dvou</w:t>
      </w:r>
      <w:r w:rsidRPr="00AE7D74">
        <w:rPr>
          <w:b/>
          <w:sz w:val="28"/>
          <w:szCs w:val="28"/>
        </w:rPr>
        <w:t>dveřová</w:t>
      </w:r>
      <w:r>
        <w:rPr>
          <w:b/>
          <w:sz w:val="28"/>
          <w:szCs w:val="28"/>
        </w:rPr>
        <w:t xml:space="preserve"> </w:t>
      </w:r>
    </w:p>
    <w:p w:rsidR="00AE7D74" w:rsidRDefault="00AE7D74" w:rsidP="00AE7D74">
      <w:r>
        <w:t xml:space="preserve">Šatní skříň dvoudveřová s lavičkou. Výška: 1800mm, Šířka: 600mm, Hloubka: 600mm. Konstrukce </w:t>
      </w:r>
      <w:proofErr w:type="spellStart"/>
      <w:r>
        <w:t>jeklová</w:t>
      </w:r>
      <w:proofErr w:type="spellEnd"/>
      <w:r>
        <w:t xml:space="preserve"> svařovaná z profilů 40x40mm opatřena práškovou vypalovací barvou a </w:t>
      </w:r>
      <w:proofErr w:type="spellStart"/>
      <w:r>
        <w:t>retifikací</w:t>
      </w:r>
      <w:proofErr w:type="spellEnd"/>
      <w:r>
        <w:t xml:space="preserve"> na všech nohách. Korpus skříně a dvířka zhotoveny z laminované dřevotřískové desky </w:t>
      </w:r>
      <w:proofErr w:type="spellStart"/>
      <w:r>
        <w:t>tl</w:t>
      </w:r>
      <w:proofErr w:type="spellEnd"/>
      <w:r>
        <w:t xml:space="preserve">. 18mm s ABS hranou 2mm. Záda skříně z lakované MDF 3,2mm. Dekor korpusu a odstín konstrukce dle výběru zadavatele. Dno skříňky tvořeno perforovaným plechem s otvory 5-6mm pro odkapávání vody z obuvi. Opatřeno kvalitním cylindrickým zámkem </w:t>
      </w:r>
      <w:proofErr w:type="spellStart"/>
      <w:r>
        <w:t>Haffele</w:t>
      </w:r>
      <w:proofErr w:type="spellEnd"/>
      <w:r>
        <w:t xml:space="preserve"> s 2 klíči (s možností dodávky generálního klíče a snadné výměny vložky zámku). Závěsy dveří v počtu 3ks na jedny dveře. Půda korpusu opatřena v každé sekci dvěma ventilačními průchodkami. V každé sekci 2 dvojháčky. V horní části skříňky jedna police, odsazená od přední hrany 60mm. Jednoduchá úchytka. Přední strany dvířek očíslovány s pomocí nálepek 25x25mm.</w:t>
      </w:r>
    </w:p>
    <w:p w:rsidR="00942D65" w:rsidRDefault="00AE7D74" w:rsidP="00AE7D74">
      <w:pPr>
        <w:rPr>
          <w:b/>
          <w:sz w:val="28"/>
          <w:szCs w:val="28"/>
        </w:rPr>
      </w:pPr>
      <w:r w:rsidRPr="00AE7D74">
        <w:rPr>
          <w:b/>
          <w:sz w:val="28"/>
          <w:szCs w:val="28"/>
        </w:rPr>
        <w:t>Rohové dokrytí</w:t>
      </w:r>
      <w:r>
        <w:rPr>
          <w:b/>
          <w:sz w:val="28"/>
          <w:szCs w:val="28"/>
        </w:rPr>
        <w:t xml:space="preserve"> </w:t>
      </w:r>
    </w:p>
    <w:p w:rsidR="00AE7D74" w:rsidRDefault="00AE7D74" w:rsidP="00AE7D74">
      <w:r>
        <w:t xml:space="preserve">Rohové dokrytí mezi skříňkami do L. Barevně a typově </w:t>
      </w:r>
      <w:r w:rsidR="00D67C5D">
        <w:t>stejné</w:t>
      </w:r>
      <w:r>
        <w:t xml:space="preserve"> jako šatní skříně. Nutno doměřit na místě.</w:t>
      </w:r>
    </w:p>
    <w:p w:rsidR="00AE7D74" w:rsidRDefault="00AE7D74" w:rsidP="00AE7D74">
      <w:pPr>
        <w:rPr>
          <w:b/>
          <w:sz w:val="28"/>
          <w:szCs w:val="28"/>
        </w:rPr>
      </w:pPr>
      <w:r w:rsidRPr="00AE7D74">
        <w:rPr>
          <w:b/>
          <w:sz w:val="28"/>
          <w:szCs w:val="28"/>
        </w:rPr>
        <w:t>Lavička</w:t>
      </w:r>
    </w:p>
    <w:p w:rsidR="00AE7D74" w:rsidRDefault="002C1DDB" w:rsidP="00AE7D74">
      <w:r>
        <w:t xml:space="preserve">Šatní lavička s roštem. Výška: </w:t>
      </w:r>
      <w:r w:rsidR="00BC01CB">
        <w:t xml:space="preserve">400mm, Šířka: 1600mm, Hloubka: 300mm. Konstrukce </w:t>
      </w:r>
      <w:proofErr w:type="spellStart"/>
      <w:r w:rsidR="00BC01CB">
        <w:t>jeklová</w:t>
      </w:r>
      <w:proofErr w:type="spellEnd"/>
      <w:r w:rsidR="00BC01CB">
        <w:t xml:space="preserve"> svařovaná z profilů 40x40mm opatřena práškovou vypalovací barvou a </w:t>
      </w:r>
      <w:proofErr w:type="spellStart"/>
      <w:r w:rsidR="00BC01CB">
        <w:t>retifikací</w:t>
      </w:r>
      <w:proofErr w:type="spellEnd"/>
      <w:r w:rsidR="00BC01CB">
        <w:t xml:space="preserve"> min. na jedné nožce. Sedák vyroben z laminované dřevotřískové desky </w:t>
      </w:r>
      <w:proofErr w:type="spellStart"/>
      <w:r w:rsidR="00BC01CB">
        <w:t>tl</w:t>
      </w:r>
      <w:proofErr w:type="spellEnd"/>
      <w:r w:rsidR="00BC01CB">
        <w:t>. 25mm s ABS hranou 2mm. Dekor sedáku a odstín konstrukce dle výběru zadavatele.</w:t>
      </w:r>
    </w:p>
    <w:p w:rsidR="00D67C5D" w:rsidRDefault="00942D65" w:rsidP="00AE7D7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Kryt radiátoru </w:t>
      </w:r>
      <w:bookmarkStart w:id="0" w:name="_GoBack"/>
      <w:bookmarkEnd w:id="0"/>
    </w:p>
    <w:p w:rsidR="00E634EF" w:rsidRDefault="00D73973">
      <w:r>
        <w:t xml:space="preserve">Přibližné rozměry: Šířka: 1500mm, Výška: 700mm. </w:t>
      </w:r>
      <w:r w:rsidR="00D67C5D">
        <w:t xml:space="preserve">Kryt radiátoru zhotoven </w:t>
      </w:r>
      <w:r w:rsidR="00C57EA3">
        <w:t xml:space="preserve">z povrchově upravené překližky </w:t>
      </w:r>
      <w:proofErr w:type="spellStart"/>
      <w:r w:rsidR="00C57EA3">
        <w:t>tl</w:t>
      </w:r>
      <w:proofErr w:type="spellEnd"/>
      <w:r w:rsidR="00C57EA3">
        <w:t>. 18mm odolné proti vlhku. Tvar L. Větrací hliníková mřížka. Barva povrchové úpravy dle výběru zadavatele.</w:t>
      </w:r>
      <w:r w:rsidR="00CA5E09">
        <w:t xml:space="preserve"> Pevně kotveno do zdi.</w:t>
      </w:r>
      <w:r w:rsidR="00C57EA3">
        <w:t xml:space="preserve"> Nutno přesné zaměření na místě.</w:t>
      </w:r>
    </w:p>
    <w:p w:rsidR="00E634EF" w:rsidRDefault="00E634EF"/>
    <w:sectPr w:rsidR="00E634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9C7"/>
    <w:rsid w:val="0005766F"/>
    <w:rsid w:val="000920A9"/>
    <w:rsid w:val="00095B05"/>
    <w:rsid w:val="00255A1C"/>
    <w:rsid w:val="002C1DDB"/>
    <w:rsid w:val="005A230E"/>
    <w:rsid w:val="006C25B3"/>
    <w:rsid w:val="00942D65"/>
    <w:rsid w:val="00AE7D74"/>
    <w:rsid w:val="00B509C7"/>
    <w:rsid w:val="00BC01CB"/>
    <w:rsid w:val="00C33A68"/>
    <w:rsid w:val="00C57EA3"/>
    <w:rsid w:val="00CA5E09"/>
    <w:rsid w:val="00D67C5D"/>
    <w:rsid w:val="00D73973"/>
    <w:rsid w:val="00DE1076"/>
    <w:rsid w:val="00E634EF"/>
    <w:rsid w:val="00EE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1C53D"/>
  <w15:chartTrackingRefBased/>
  <w15:docId w15:val="{9805049B-AA7E-43FB-98CA-9F1155E79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1912</TotalTime>
  <Pages>1</Pages>
  <Words>389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Uživatel systému Windows</dc:creator>
  <cp:keywords/>
  <dc:description/>
  <cp:lastModifiedBy>Administrator</cp:lastModifiedBy>
  <cp:revision>11</cp:revision>
  <dcterms:created xsi:type="dcterms:W3CDTF">2020-05-05T07:05:00Z</dcterms:created>
  <dcterms:modified xsi:type="dcterms:W3CDTF">2021-03-31T03:26:00Z</dcterms:modified>
</cp:coreProperties>
</file>